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85362" w14:textId="3D72CA17" w:rsidR="00C35B1B" w:rsidRPr="00C35B1B" w:rsidRDefault="00C35B1B" w:rsidP="00C35B1B">
      <w:pPr>
        <w:spacing w:after="0" w:line="240" w:lineRule="auto"/>
        <w:jc w:val="right"/>
        <w:rPr>
          <w:sz w:val="24"/>
          <w:szCs w:val="24"/>
        </w:rPr>
      </w:pPr>
      <w:r w:rsidRPr="00C35B1B">
        <w:rPr>
          <w:sz w:val="24"/>
          <w:szCs w:val="24"/>
        </w:rPr>
        <w:t>Name:</w:t>
      </w:r>
      <w:sdt>
        <w:sdtPr>
          <w:rPr>
            <w:sz w:val="24"/>
            <w:szCs w:val="24"/>
          </w:rPr>
          <w:id w:val="-29963176"/>
          <w:placeholder>
            <w:docPart w:val="7DFE6B84C94B4975953C995E2F72693C"/>
          </w:placeholder>
          <w:showingPlcHdr/>
          <w15:color w:val="00CCFF"/>
        </w:sdtPr>
        <w:sdtEndPr/>
        <w:sdtContent>
          <w:r w:rsidRPr="002B5FA0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your name</w:t>
          </w:r>
        </w:sdtContent>
      </w:sdt>
    </w:p>
    <w:p w14:paraId="1AAF107D" w14:textId="0930DE26" w:rsidR="00C35B1B" w:rsidRPr="00C35B1B" w:rsidRDefault="00C35B1B" w:rsidP="00C35B1B">
      <w:pPr>
        <w:spacing w:after="0" w:line="240" w:lineRule="auto"/>
        <w:jc w:val="right"/>
        <w:rPr>
          <w:sz w:val="24"/>
          <w:szCs w:val="24"/>
        </w:rPr>
      </w:pPr>
      <w:r w:rsidRPr="00C35B1B">
        <w:rPr>
          <w:sz w:val="24"/>
          <w:szCs w:val="24"/>
        </w:rPr>
        <w:t>Date:</w:t>
      </w:r>
      <w:sdt>
        <w:sdtPr>
          <w:rPr>
            <w:sz w:val="24"/>
            <w:szCs w:val="24"/>
          </w:rPr>
          <w:id w:val="-90786510"/>
          <w:placeholder>
            <w:docPart w:val="7F37703F4A634F30AD87E2FE048B6214"/>
          </w:placeholder>
          <w:showingPlcHdr/>
          <w15:color w:val="00CC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B5FA0">
            <w:rPr>
              <w:rStyle w:val="PlaceholderText"/>
            </w:rPr>
            <w:t>Click to enter a date.</w:t>
          </w:r>
        </w:sdtContent>
      </w:sdt>
      <w:r w:rsidRPr="00C35B1B">
        <w:rPr>
          <w:sz w:val="24"/>
          <w:szCs w:val="24"/>
        </w:rPr>
        <w:t xml:space="preserve"> </w:t>
      </w:r>
    </w:p>
    <w:p w14:paraId="2FB09F63" w14:textId="75F4C0BB" w:rsidR="004E3F6E" w:rsidRPr="009774AE" w:rsidRDefault="004E3F6E" w:rsidP="00C35B1B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9774AE">
        <w:rPr>
          <w:b/>
          <w:bCs/>
          <w:sz w:val="28"/>
          <w:szCs w:val="28"/>
        </w:rPr>
        <w:t>Engineering Design Notebook</w:t>
      </w:r>
    </w:p>
    <w:p w14:paraId="25DF6B3D" w14:textId="5F85C60E" w:rsidR="004E3F6E" w:rsidRDefault="004E3F6E" w:rsidP="00C35B1B">
      <w:pPr>
        <w:spacing w:after="120" w:line="240" w:lineRule="auto"/>
      </w:pPr>
      <w:r w:rsidRPr="004E3F6E">
        <w:rPr>
          <w:b/>
          <w:bCs/>
        </w:rPr>
        <w:t>Ask:</w:t>
      </w:r>
      <w:r>
        <w:t> Identify the problem, requirements that must be met, and constraints that must be considered. </w:t>
      </w:r>
      <w:r>
        <w:tab/>
      </w:r>
    </w:p>
    <w:p w14:paraId="3D6B5700" w14:textId="5A18C4EB" w:rsidR="004E3F6E" w:rsidRDefault="004E3F6E" w:rsidP="00C35B1B">
      <w:pPr>
        <w:spacing w:after="120" w:line="240" w:lineRule="auto"/>
      </w:pPr>
      <w:r>
        <w:t xml:space="preserve">Problem:   </w:t>
      </w:r>
      <w:sdt>
        <w:sdtPr>
          <w:id w:val="-696003816"/>
          <w:placeholder>
            <w:docPart w:val="7C2A3BE7525B430F96C1598511799ACC"/>
          </w:placeholder>
          <w:showingPlcHdr/>
          <w15:color w:val="00CCFF"/>
        </w:sdtPr>
        <w:sdtEndPr/>
        <w:sdtContent>
          <w:r w:rsidR="00E92A5B" w:rsidRPr="494124F6">
            <w:rPr>
              <w:rStyle w:val="PlaceholderText"/>
            </w:rPr>
            <w:t xml:space="preserve">Click here to enter the problem                                                                                                                                 </w:t>
          </w:r>
        </w:sdtContent>
      </w:sdt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5F1FFA9" w14:textId="5C5EA6BF" w:rsidR="004E3F6E" w:rsidRDefault="004E3F6E" w:rsidP="00C35B1B">
      <w:pPr>
        <w:spacing w:after="120" w:line="240" w:lineRule="auto"/>
      </w:pPr>
      <w:r>
        <w:t>Requirements:</w:t>
      </w:r>
      <w:r>
        <w:tab/>
      </w:r>
      <w:sdt>
        <w:sdtPr>
          <w:id w:val="1925681452"/>
          <w:placeholder>
            <w:docPart w:val="FD3F2009CA474AF38858E9226ECD324D"/>
          </w:placeholder>
          <w:showingPlcHdr/>
          <w15:color w:val="00CCFF"/>
        </w:sdtPr>
        <w:sdtEndPr/>
        <w:sdtContent>
          <w:r w:rsidRPr="000545F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to enter the requirements             </w:t>
          </w:r>
          <w:r w:rsidR="009774AE">
            <w:rPr>
              <w:rStyle w:val="PlaceholderText"/>
            </w:rPr>
            <w:t xml:space="preserve">                             </w:t>
          </w:r>
          <w:r>
            <w:rPr>
              <w:rStyle w:val="PlaceholderText"/>
            </w:rPr>
            <w:t xml:space="preserve">                                                                    </w:t>
          </w:r>
        </w:sdtContent>
      </w:sdt>
    </w:p>
    <w:p w14:paraId="059FE817" w14:textId="68E889FA" w:rsidR="004E3F6E" w:rsidRDefault="004E3F6E" w:rsidP="00C35B1B">
      <w:pPr>
        <w:spacing w:after="120" w:line="240" w:lineRule="auto"/>
      </w:pPr>
      <w:r>
        <w:t xml:space="preserve">Constraints: </w:t>
      </w:r>
      <w:sdt>
        <w:sdtPr>
          <w:id w:val="1685388560"/>
          <w:placeholder>
            <w:docPart w:val="E203FB91391948B898A5DEB9640F09B4"/>
          </w:placeholder>
          <w:showingPlcHdr/>
          <w15:color w:val="00CCFF"/>
        </w:sdtPr>
        <w:sdtEndPr/>
        <w:sdtContent>
          <w:r w:rsidR="22363B8A" w:rsidRPr="6E1FA6C4">
            <w:rPr>
              <w:rStyle w:val="PlaceholderText"/>
            </w:rPr>
            <w:t xml:space="preserve">Click here to enter the constraints                                                                                                                         </w:t>
          </w:r>
        </w:sdtContent>
      </w:sdt>
    </w:p>
    <w:p w14:paraId="663CF29B" w14:textId="77777777" w:rsidR="004E3F6E" w:rsidRDefault="004E3F6E" w:rsidP="00C35B1B">
      <w:pPr>
        <w:spacing w:after="120" w:line="240" w:lineRule="auto"/>
      </w:pPr>
      <w:r w:rsidRPr="004E3F6E">
        <w:rPr>
          <w:b/>
          <w:bCs/>
        </w:rPr>
        <w:t>Imagine:</w:t>
      </w:r>
      <w:r>
        <w:t> Brainstorm solutions and research ideas. Identify what others have done. </w:t>
      </w:r>
      <w:r>
        <w:tab/>
      </w:r>
    </w:p>
    <w:p w14:paraId="4B34202A" w14:textId="63FF46CC" w:rsidR="004E3F6E" w:rsidRDefault="004E3F6E" w:rsidP="00C35B1B">
      <w:pPr>
        <w:spacing w:after="120" w:line="240" w:lineRule="auto"/>
      </w:pPr>
      <w:r>
        <w:t xml:space="preserve">What have others done? </w:t>
      </w:r>
      <w:sdt>
        <w:sdtPr>
          <w:id w:val="1744289746"/>
          <w:placeholder>
            <w:docPart w:val="76F9F1D9F8F64A6E82DD7CE805EB55F1"/>
          </w:placeholder>
          <w:showingPlcHdr/>
          <w15:color w:val="00CCFF"/>
        </w:sdtPr>
        <w:sdtEndPr/>
        <w:sdtContent>
          <w:r w:rsidRPr="000545F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to enter the what others have done       </w:t>
          </w:r>
          <w:r w:rsidR="009774AE">
            <w:rPr>
              <w:rStyle w:val="PlaceholderText"/>
            </w:rPr>
            <w:t xml:space="preserve">                             </w:t>
          </w:r>
          <w:r>
            <w:rPr>
              <w:rStyle w:val="PlaceholderText"/>
            </w:rPr>
            <w:t xml:space="preserve">                                         </w:t>
          </w:r>
        </w:sdtContent>
      </w:sdt>
      <w:r>
        <w:tab/>
      </w:r>
    </w:p>
    <w:p w14:paraId="17327B76" w14:textId="24DC68B0" w:rsidR="004E3F6E" w:rsidRDefault="004E3F6E" w:rsidP="00C35B1B">
      <w:pPr>
        <w:spacing w:after="120" w:line="240" w:lineRule="auto"/>
      </w:pPr>
      <w:r>
        <w:t xml:space="preserve">Brainstorm your ideas </w:t>
      </w:r>
      <w:sdt>
        <w:sdtPr>
          <w:id w:val="-1059241338"/>
          <w:placeholder>
            <w:docPart w:val="C15EF5FDA539403183EC7667AF7252C1"/>
          </w:placeholder>
          <w:showingPlcHdr/>
          <w15:color w:val="00CCFF"/>
        </w:sdtPr>
        <w:sdtEndPr/>
        <w:sdtContent>
          <w:r w:rsidR="6EAB255C" w:rsidRPr="6E1FA6C4">
            <w:rPr>
              <w:rStyle w:val="PlaceholderText"/>
            </w:rPr>
            <w:t xml:space="preserve">Click here to enter your ideas                                                                                                               </w:t>
          </w:r>
        </w:sdtContent>
      </w:sdt>
    </w:p>
    <w:p w14:paraId="44B2FC51" w14:textId="685C8040" w:rsidR="004E3F6E" w:rsidRDefault="004E3F6E" w:rsidP="00C35B1B">
      <w:pPr>
        <w:spacing w:after="120" w:line="240" w:lineRule="auto"/>
      </w:pPr>
      <w:r w:rsidRPr="004E3F6E">
        <w:rPr>
          <w:b/>
          <w:bCs/>
        </w:rPr>
        <w:t>Plan:</w:t>
      </w:r>
      <w:r>
        <w:t> Choose you best idea from you brainstormed list and sketch a possible design</w:t>
      </w:r>
      <w:r w:rsidR="00927ED4">
        <w:t>. Don’t forget to label your design</w:t>
      </w:r>
      <w:r>
        <w:t xml:space="preserve"> </w:t>
      </w:r>
      <w:r w:rsidR="009774AE">
        <w:t>(click below to upload a photo of your sketch</w:t>
      </w:r>
      <w:r w:rsidR="00FD2723">
        <w:t>)</w:t>
      </w:r>
    </w:p>
    <w:p w14:paraId="3182F112" w14:textId="306D7F2A" w:rsidR="004E3F6E" w:rsidRDefault="00F50704" w:rsidP="004E3F6E">
      <w:sdt>
        <w:sdtPr>
          <w:id w:val="-341321115"/>
          <w:showingPlcHdr/>
          <w:picture/>
        </w:sdtPr>
        <w:sdtEndPr/>
        <w:sdtContent>
          <w:r w:rsidR="004E3F6E">
            <w:rPr>
              <w:noProof/>
            </w:rPr>
            <w:drawing>
              <wp:inline distT="0" distB="0" distL="0" distR="0" wp14:anchorId="30755577" wp14:editId="0C29A871">
                <wp:extent cx="6526530" cy="196215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653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E3F6E">
        <w:t> </w:t>
      </w:r>
      <w:r w:rsidR="004E3F6E">
        <w:tab/>
      </w:r>
    </w:p>
    <w:p w14:paraId="1A06073F" w14:textId="7CEC96D5" w:rsidR="004E3F6E" w:rsidRDefault="004E3F6E" w:rsidP="00C35B1B">
      <w:pPr>
        <w:spacing w:after="120" w:line="240" w:lineRule="auto"/>
      </w:pPr>
      <w:r w:rsidRPr="004E3F6E">
        <w:rPr>
          <w:b/>
          <w:bCs/>
        </w:rPr>
        <w:t>Create:</w:t>
      </w:r>
      <w:r>
        <w:t> Build a working model, or prototype, that meets the design criteria and constraints. </w:t>
      </w:r>
      <w:r>
        <w:tab/>
      </w:r>
    </w:p>
    <w:p w14:paraId="7450CDB5" w14:textId="77777777" w:rsidR="004E3F6E" w:rsidRDefault="004E3F6E" w:rsidP="00C35B1B">
      <w:pPr>
        <w:spacing w:after="120" w:line="240" w:lineRule="auto"/>
      </w:pPr>
      <w:r w:rsidRPr="004E3F6E">
        <w:rPr>
          <w:b/>
          <w:bCs/>
        </w:rPr>
        <w:t>Test:</w:t>
      </w:r>
      <w:r>
        <w:t> Evaluate the solution through testing; collect and analyze data; summarize strengths and weaknesses. </w:t>
      </w:r>
      <w:r>
        <w:tab/>
      </w:r>
    </w:p>
    <w:p w14:paraId="3D3C27F0" w14:textId="025E2460" w:rsidR="004E3F6E" w:rsidRDefault="004E3F6E" w:rsidP="00C35B1B">
      <w:pPr>
        <w:spacing w:after="120" w:line="240" w:lineRule="auto"/>
      </w:pPr>
      <w:r>
        <w:t xml:space="preserve">Data: </w:t>
      </w:r>
      <w:sdt>
        <w:sdtPr>
          <w:id w:val="1412737859"/>
          <w:placeholder>
            <w:docPart w:val="7405380C0A63425B9FCBCE22004F5F96"/>
          </w:placeholder>
          <w:showingPlcHdr/>
          <w15:color w:val="00CCFF"/>
        </w:sdtPr>
        <w:sdtEndPr/>
        <w:sdtContent>
          <w:r w:rsidR="35C3A952" w:rsidRPr="6E1FA6C4">
            <w:rPr>
              <w:rStyle w:val="PlaceholderText"/>
            </w:rPr>
            <w:t xml:space="preserve">Click here to enter your data                                                                                                                                              </w:t>
          </w:r>
        </w:sdtContent>
      </w:sdt>
    </w:p>
    <w:p w14:paraId="576E6BB0" w14:textId="21BA2583" w:rsidR="004E3F6E" w:rsidRDefault="004E3F6E" w:rsidP="00C35B1B">
      <w:pPr>
        <w:spacing w:after="120" w:line="240" w:lineRule="auto"/>
      </w:pPr>
      <w:r>
        <w:t xml:space="preserve">Strengths: </w:t>
      </w:r>
      <w:sdt>
        <w:sdtPr>
          <w:id w:val="-96254788"/>
          <w:placeholder>
            <w:docPart w:val="18FE96E778494634AA78A53D31408EE2"/>
          </w:placeholder>
          <w:showingPlcHdr/>
          <w15:color w:val="00CCFF"/>
        </w:sdtPr>
        <w:sdtEndPr/>
        <w:sdtContent>
          <w:r w:rsidRPr="000545F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to enter the </w:t>
          </w:r>
          <w:r w:rsidR="009774AE">
            <w:rPr>
              <w:rStyle w:val="PlaceholderText"/>
            </w:rPr>
            <w:t xml:space="preserve">strengths                                     </w:t>
          </w:r>
          <w:r>
            <w:rPr>
              <w:rStyle w:val="PlaceholderText"/>
            </w:rPr>
            <w:t xml:space="preserve">                                                                                          </w:t>
          </w:r>
        </w:sdtContent>
      </w:sdt>
      <w:r>
        <w:tab/>
      </w:r>
    </w:p>
    <w:p w14:paraId="42261268" w14:textId="38015C92" w:rsidR="004E3F6E" w:rsidRDefault="004E3F6E" w:rsidP="00C35B1B">
      <w:pPr>
        <w:spacing w:after="120" w:line="240" w:lineRule="auto"/>
      </w:pPr>
      <w:r>
        <w:t xml:space="preserve">Weaknesses: </w:t>
      </w:r>
      <w:sdt>
        <w:sdtPr>
          <w:id w:val="-310018663"/>
          <w:placeholder>
            <w:docPart w:val="6D9B05ED79144FBB8521AE871E85E671"/>
          </w:placeholder>
          <w:showingPlcHdr/>
          <w15:color w:val="00CCFF"/>
        </w:sdtPr>
        <w:sdtEndPr/>
        <w:sdtContent>
          <w:r w:rsidR="009774AE" w:rsidRPr="000545FB">
            <w:rPr>
              <w:rStyle w:val="PlaceholderText"/>
            </w:rPr>
            <w:t xml:space="preserve">Click </w:t>
          </w:r>
          <w:r w:rsidR="009774AE">
            <w:rPr>
              <w:rStyle w:val="PlaceholderText"/>
            </w:rPr>
            <w:t xml:space="preserve">here to enter the weaknesses                                                                                                                     </w:t>
          </w:r>
        </w:sdtContent>
      </w:sdt>
      <w:r>
        <w:tab/>
      </w:r>
    </w:p>
    <w:p w14:paraId="499D06F5" w14:textId="3E1683BF" w:rsidR="004E3F6E" w:rsidRDefault="004E3F6E" w:rsidP="00C35B1B">
      <w:pPr>
        <w:spacing w:after="120" w:line="240" w:lineRule="auto"/>
      </w:pPr>
      <w:r w:rsidRPr="004E3F6E">
        <w:rPr>
          <w:b/>
          <w:bCs/>
        </w:rPr>
        <w:t>Improve:</w:t>
      </w:r>
      <w:r>
        <w:t xml:space="preserve"> Based on the results of the tests, make improvements on the design. </w:t>
      </w:r>
      <w:r>
        <w:tab/>
      </w:r>
    </w:p>
    <w:p w14:paraId="11F8B3CF" w14:textId="7D4C2390" w:rsidR="007F55C6" w:rsidRDefault="00F50704" w:rsidP="00C35B1B">
      <w:pPr>
        <w:spacing w:after="120" w:line="240" w:lineRule="auto"/>
      </w:pPr>
      <w:sdt>
        <w:sdtPr>
          <w:id w:val="-274946277"/>
          <w:placeholder>
            <w:docPart w:val="EADF8EE0214F4AD1AF0EDE70E7BEEBF4"/>
          </w:placeholder>
          <w:showingPlcHdr/>
          <w15:color w:val="00CCFF"/>
        </w:sdtPr>
        <w:sdtEndPr/>
        <w:sdtContent>
          <w:bookmarkStart w:id="0" w:name="_GoBack"/>
          <w:r w:rsidR="009774AE" w:rsidRPr="000545FB">
            <w:rPr>
              <w:rStyle w:val="PlaceholderText"/>
            </w:rPr>
            <w:t xml:space="preserve">Click </w:t>
          </w:r>
          <w:r w:rsidR="009774AE">
            <w:rPr>
              <w:rStyle w:val="PlaceholderText"/>
            </w:rPr>
            <w:t xml:space="preserve">here to describe your suggested improvements.                                                                                                             </w:t>
          </w:r>
          <w:bookmarkEnd w:id="0"/>
        </w:sdtContent>
      </w:sdt>
    </w:p>
    <w:sdt>
      <w:sdtPr>
        <w:id w:val="-1026866783"/>
        <w:showingPlcHdr/>
        <w:picture/>
      </w:sdtPr>
      <w:sdtEndPr/>
      <w:sdtContent>
        <w:p w14:paraId="067B4065" w14:textId="775FFD28" w:rsidR="009774AE" w:rsidRDefault="009774AE" w:rsidP="004E3F6E">
          <w:r>
            <w:rPr>
              <w:noProof/>
            </w:rPr>
            <w:drawing>
              <wp:inline distT="0" distB="0" distL="0" distR="0" wp14:anchorId="697AE11A" wp14:editId="494124F6">
                <wp:extent cx="6377940" cy="2106930"/>
                <wp:effectExtent l="0" t="0" r="3810" b="7620"/>
                <wp:docPr id="37082738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7940" cy="2106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sectPr w:rsidR="009774AE" w:rsidSect="009774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C3C65" w14:textId="77777777" w:rsidR="00F50704" w:rsidRDefault="00F50704" w:rsidP="00E8720D">
      <w:r>
        <w:separator/>
      </w:r>
    </w:p>
  </w:endnote>
  <w:endnote w:type="continuationSeparator" w:id="0">
    <w:p w14:paraId="19E4165B" w14:textId="77777777" w:rsidR="00F50704" w:rsidRDefault="00F50704" w:rsidP="00E8720D">
      <w:r>
        <w:continuationSeparator/>
      </w:r>
    </w:p>
  </w:endnote>
  <w:endnote w:type="continuationNotice" w:id="1">
    <w:p w14:paraId="7EE97C04" w14:textId="77777777" w:rsidR="00F50704" w:rsidRDefault="00F507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F5AE2" w14:textId="77777777" w:rsidR="00F50704" w:rsidRDefault="00F50704" w:rsidP="00E8720D">
      <w:r>
        <w:separator/>
      </w:r>
    </w:p>
  </w:footnote>
  <w:footnote w:type="continuationSeparator" w:id="0">
    <w:p w14:paraId="35BA749D" w14:textId="77777777" w:rsidR="00F50704" w:rsidRDefault="00F50704" w:rsidP="00E8720D">
      <w:r>
        <w:continuationSeparator/>
      </w:r>
    </w:p>
  </w:footnote>
  <w:footnote w:type="continuationNotice" w:id="1">
    <w:p w14:paraId="3CB7A4B3" w14:textId="77777777" w:rsidR="00F50704" w:rsidRDefault="00F5070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6E"/>
    <w:rsid w:val="000B677D"/>
    <w:rsid w:val="000F6A3B"/>
    <w:rsid w:val="001422D9"/>
    <w:rsid w:val="00143A5F"/>
    <w:rsid w:val="001C6B98"/>
    <w:rsid w:val="0020526D"/>
    <w:rsid w:val="0021016A"/>
    <w:rsid w:val="0029299A"/>
    <w:rsid w:val="002C670A"/>
    <w:rsid w:val="003134AB"/>
    <w:rsid w:val="00372BF6"/>
    <w:rsid w:val="004E3F6E"/>
    <w:rsid w:val="00523792"/>
    <w:rsid w:val="006E7FB5"/>
    <w:rsid w:val="00736A99"/>
    <w:rsid w:val="007F55C6"/>
    <w:rsid w:val="00886192"/>
    <w:rsid w:val="00927ED4"/>
    <w:rsid w:val="009774AE"/>
    <w:rsid w:val="009A5228"/>
    <w:rsid w:val="00AA6885"/>
    <w:rsid w:val="00B34028"/>
    <w:rsid w:val="00B90368"/>
    <w:rsid w:val="00C35B1B"/>
    <w:rsid w:val="00C8601B"/>
    <w:rsid w:val="00CB0E25"/>
    <w:rsid w:val="00CE2227"/>
    <w:rsid w:val="00E4723E"/>
    <w:rsid w:val="00E8720D"/>
    <w:rsid w:val="00E92A5B"/>
    <w:rsid w:val="00F50704"/>
    <w:rsid w:val="00F87188"/>
    <w:rsid w:val="00FD2723"/>
    <w:rsid w:val="0B8010F1"/>
    <w:rsid w:val="0BC591A5"/>
    <w:rsid w:val="0F1BE076"/>
    <w:rsid w:val="161A6078"/>
    <w:rsid w:val="22363B8A"/>
    <w:rsid w:val="2AE53BF3"/>
    <w:rsid w:val="32D1A336"/>
    <w:rsid w:val="32E9AFA7"/>
    <w:rsid w:val="35C3A952"/>
    <w:rsid w:val="402925CA"/>
    <w:rsid w:val="410316A5"/>
    <w:rsid w:val="475E665E"/>
    <w:rsid w:val="494124F6"/>
    <w:rsid w:val="4F532235"/>
    <w:rsid w:val="5D3FA9ED"/>
    <w:rsid w:val="6E1FA6C4"/>
    <w:rsid w:val="6EAB255C"/>
    <w:rsid w:val="6FCB4D2F"/>
    <w:rsid w:val="74B9F962"/>
    <w:rsid w:val="7AFCA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64F98"/>
  <w15:chartTrackingRefBased/>
  <w15:docId w15:val="{A111243A-16EC-49DD-A3A3-409C93DA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F6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7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20D"/>
  </w:style>
  <w:style w:type="paragraph" w:styleId="Footer">
    <w:name w:val="footer"/>
    <w:basedOn w:val="Normal"/>
    <w:link w:val="FooterChar"/>
    <w:uiPriority w:val="99"/>
    <w:unhideWhenUsed/>
    <w:rsid w:val="00E87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2A3BE7525B430F96C1598511799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6E04-9588-47F7-B8EC-261BA80C9C44}"/>
      </w:docPartPr>
      <w:docPartBody>
        <w:p w:rsidR="00F512D9" w:rsidRDefault="00F87188">
          <w:pPr>
            <w:pStyle w:val="7C2A3BE7525B430F96C1598511799ACC4"/>
          </w:pPr>
          <w:r w:rsidRPr="494124F6">
            <w:rPr>
              <w:rStyle w:val="PlaceholderText"/>
            </w:rPr>
            <w:t xml:space="preserve">Click here to enter the problem                                                                                                                                 </w:t>
          </w:r>
        </w:p>
      </w:docPartBody>
    </w:docPart>
    <w:docPart>
      <w:docPartPr>
        <w:name w:val="FD3F2009CA474AF38858E9226ECD3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3FAC4-2755-497D-A089-50858A33C923}"/>
      </w:docPartPr>
      <w:docPartBody>
        <w:p w:rsidR="00F512D9" w:rsidRDefault="00F87188">
          <w:pPr>
            <w:pStyle w:val="FD3F2009CA474AF38858E9226ECD324D4"/>
          </w:pPr>
          <w:r w:rsidRPr="000545F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to enter the requirements                                                                                                              </w:t>
          </w:r>
        </w:p>
      </w:docPartBody>
    </w:docPart>
    <w:docPart>
      <w:docPartPr>
        <w:name w:val="E203FB91391948B898A5DEB9640F0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9A7A-FBF7-4988-9F40-6E7147FF2F69}"/>
      </w:docPartPr>
      <w:docPartBody>
        <w:p w:rsidR="00F512D9" w:rsidRDefault="00F87188">
          <w:pPr>
            <w:pStyle w:val="E203FB91391948B898A5DEB9640F09B44"/>
          </w:pPr>
          <w:r w:rsidRPr="6E1FA6C4">
            <w:rPr>
              <w:rStyle w:val="PlaceholderText"/>
            </w:rPr>
            <w:t xml:space="preserve">Click here to enter the constraints                                                                                                                         </w:t>
          </w:r>
        </w:p>
      </w:docPartBody>
    </w:docPart>
    <w:docPart>
      <w:docPartPr>
        <w:name w:val="76F9F1D9F8F64A6E82DD7CE805EB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0C9DD-429B-479F-A3DF-5056D3AC2065}"/>
      </w:docPartPr>
      <w:docPartBody>
        <w:p w:rsidR="00F512D9" w:rsidRDefault="00F87188">
          <w:pPr>
            <w:pStyle w:val="76F9F1D9F8F64A6E82DD7CE805EB55F14"/>
          </w:pPr>
          <w:r w:rsidRPr="000545F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to enter the what others have done                                                                             </w:t>
          </w:r>
        </w:p>
      </w:docPartBody>
    </w:docPart>
    <w:docPart>
      <w:docPartPr>
        <w:name w:val="C15EF5FDA539403183EC7667AF72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54D2-995C-4017-B155-1CA260F2E232}"/>
      </w:docPartPr>
      <w:docPartBody>
        <w:p w:rsidR="00F512D9" w:rsidRDefault="00F87188">
          <w:pPr>
            <w:pStyle w:val="C15EF5FDA539403183EC7667AF7252C14"/>
          </w:pPr>
          <w:r w:rsidRPr="6E1FA6C4">
            <w:rPr>
              <w:rStyle w:val="PlaceholderText"/>
            </w:rPr>
            <w:t xml:space="preserve">Click here to enter your ideas                                                                                                               </w:t>
          </w:r>
        </w:p>
      </w:docPartBody>
    </w:docPart>
    <w:docPart>
      <w:docPartPr>
        <w:name w:val="7405380C0A63425B9FCBCE22004F5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84BF1-3D0C-49CD-A442-14589D422E07}"/>
      </w:docPartPr>
      <w:docPartBody>
        <w:p w:rsidR="00F512D9" w:rsidRDefault="00F87188">
          <w:pPr>
            <w:pStyle w:val="7405380C0A63425B9FCBCE22004F5F964"/>
          </w:pPr>
          <w:r w:rsidRPr="6E1FA6C4">
            <w:rPr>
              <w:rStyle w:val="PlaceholderText"/>
            </w:rPr>
            <w:t xml:space="preserve">Click here to enter your data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8FE96E778494634AA78A53D3140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D75E-5D5D-4AB0-BA0F-28A7ABD9D6BA}"/>
      </w:docPartPr>
      <w:docPartBody>
        <w:p w:rsidR="00F512D9" w:rsidRDefault="00F87188">
          <w:pPr>
            <w:pStyle w:val="18FE96E778494634AA78A53D31408EE24"/>
          </w:pPr>
          <w:r w:rsidRPr="000545F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to enter the strengths                                                                                                                               </w:t>
          </w:r>
        </w:p>
      </w:docPartBody>
    </w:docPart>
    <w:docPart>
      <w:docPartPr>
        <w:name w:val="6D9B05ED79144FBB8521AE871E85E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908B8-66B2-4174-B725-284E4C89B55D}"/>
      </w:docPartPr>
      <w:docPartBody>
        <w:p w:rsidR="00F512D9" w:rsidRDefault="00F87188">
          <w:pPr>
            <w:pStyle w:val="6D9B05ED79144FBB8521AE871E85E6714"/>
          </w:pPr>
          <w:r w:rsidRPr="000545F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to enter the weaknesses                                                                                                                     </w:t>
          </w:r>
        </w:p>
      </w:docPartBody>
    </w:docPart>
    <w:docPart>
      <w:docPartPr>
        <w:name w:val="EADF8EE0214F4AD1AF0EDE70E7BEE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94096-676F-449D-9A3F-A9653ECDB564}"/>
      </w:docPartPr>
      <w:docPartBody>
        <w:p w:rsidR="00F512D9" w:rsidRDefault="00F87188">
          <w:pPr>
            <w:pStyle w:val="EADF8EE0214F4AD1AF0EDE70E7BEEBF41"/>
          </w:pPr>
          <w:r w:rsidRPr="000545F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to describe your suggested improvements.                                                                                                             </w:t>
          </w:r>
        </w:p>
      </w:docPartBody>
    </w:docPart>
    <w:docPart>
      <w:docPartPr>
        <w:name w:val="7DFE6B84C94B4975953C995E2F726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AF148-2CD2-4245-B6B3-528AE7BFD5B4}"/>
      </w:docPartPr>
      <w:docPartBody>
        <w:p w:rsidR="00EF6039" w:rsidRDefault="00F87188">
          <w:pPr>
            <w:pStyle w:val="7DFE6B84C94B4975953C995E2F72693C"/>
          </w:pPr>
          <w:r w:rsidRPr="002B5FA0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your name</w:t>
          </w:r>
        </w:p>
      </w:docPartBody>
    </w:docPart>
    <w:docPart>
      <w:docPartPr>
        <w:name w:val="7F37703F4A634F30AD87E2FE048B6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D6381-7FC3-47F0-B5EA-8B4283779509}"/>
      </w:docPartPr>
      <w:docPartBody>
        <w:p w:rsidR="00EF6039" w:rsidRDefault="00F87188">
          <w:pPr>
            <w:pStyle w:val="7F37703F4A634F30AD87E2FE048B6214"/>
          </w:pPr>
          <w:r w:rsidRPr="002B5FA0">
            <w:rPr>
              <w:rStyle w:val="PlaceholderText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85"/>
    <w:rsid w:val="00467C8D"/>
    <w:rsid w:val="005800AE"/>
    <w:rsid w:val="00AA6885"/>
    <w:rsid w:val="00E457F5"/>
    <w:rsid w:val="00EF6039"/>
    <w:rsid w:val="00F512D9"/>
    <w:rsid w:val="00F8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2A3BE7525B430F96C1598511799ACC">
    <w:name w:val="7C2A3BE7525B430F96C1598511799ACC"/>
    <w:rsid w:val="00AA6885"/>
    <w:rPr>
      <w:rFonts w:eastAsiaTheme="minorHAnsi"/>
    </w:rPr>
  </w:style>
  <w:style w:type="paragraph" w:customStyle="1" w:styleId="FD3F2009CA474AF38858E9226ECD324D">
    <w:name w:val="FD3F2009CA474AF38858E9226ECD324D"/>
    <w:rsid w:val="00AA6885"/>
    <w:rPr>
      <w:rFonts w:eastAsiaTheme="minorHAnsi"/>
    </w:rPr>
  </w:style>
  <w:style w:type="paragraph" w:customStyle="1" w:styleId="E203FB91391948B898A5DEB9640F09B4">
    <w:name w:val="E203FB91391948B898A5DEB9640F09B4"/>
    <w:rsid w:val="00AA6885"/>
    <w:rPr>
      <w:rFonts w:eastAsiaTheme="minorHAnsi"/>
    </w:rPr>
  </w:style>
  <w:style w:type="paragraph" w:customStyle="1" w:styleId="76F9F1D9F8F64A6E82DD7CE805EB55F1">
    <w:name w:val="76F9F1D9F8F64A6E82DD7CE805EB55F1"/>
    <w:rsid w:val="00AA6885"/>
    <w:rPr>
      <w:rFonts w:eastAsiaTheme="minorHAnsi"/>
    </w:rPr>
  </w:style>
  <w:style w:type="paragraph" w:customStyle="1" w:styleId="C15EF5FDA539403183EC7667AF7252C1">
    <w:name w:val="C15EF5FDA539403183EC7667AF7252C1"/>
    <w:rsid w:val="00AA6885"/>
    <w:rPr>
      <w:rFonts w:eastAsiaTheme="minorHAnsi"/>
    </w:rPr>
  </w:style>
  <w:style w:type="paragraph" w:customStyle="1" w:styleId="7405380C0A63425B9FCBCE22004F5F96">
    <w:name w:val="7405380C0A63425B9FCBCE22004F5F96"/>
    <w:rsid w:val="00AA6885"/>
    <w:rPr>
      <w:rFonts w:eastAsiaTheme="minorHAnsi"/>
    </w:rPr>
  </w:style>
  <w:style w:type="paragraph" w:customStyle="1" w:styleId="18FE96E778494634AA78A53D31408EE2">
    <w:name w:val="18FE96E778494634AA78A53D31408EE2"/>
    <w:rsid w:val="00AA6885"/>
    <w:rPr>
      <w:rFonts w:eastAsiaTheme="minorHAnsi"/>
    </w:rPr>
  </w:style>
  <w:style w:type="paragraph" w:customStyle="1" w:styleId="6D9B05ED79144FBB8521AE871E85E671">
    <w:name w:val="6D9B05ED79144FBB8521AE871E85E671"/>
    <w:rsid w:val="00AA6885"/>
    <w:rPr>
      <w:rFonts w:eastAsiaTheme="minorHAnsi"/>
    </w:rPr>
  </w:style>
  <w:style w:type="paragraph" w:customStyle="1" w:styleId="444FBD4C4AAE4C7DB73410AC4FC72571">
    <w:name w:val="444FBD4C4AAE4C7DB73410AC4FC72571"/>
    <w:rsid w:val="00AA6885"/>
    <w:rPr>
      <w:rFonts w:eastAsiaTheme="minorHAnsi"/>
    </w:rPr>
  </w:style>
  <w:style w:type="paragraph" w:customStyle="1" w:styleId="0E9B785AF0F6475A832F29857C0F260A">
    <w:name w:val="0E9B785AF0F6475A832F29857C0F260A"/>
    <w:rsid w:val="00AA6885"/>
  </w:style>
  <w:style w:type="paragraph" w:customStyle="1" w:styleId="7C2A3BE7525B430F96C1598511799ACC1">
    <w:name w:val="7C2A3BE7525B430F96C1598511799ACC1"/>
    <w:rsid w:val="00AA6885"/>
    <w:rPr>
      <w:rFonts w:eastAsiaTheme="minorHAnsi"/>
    </w:rPr>
  </w:style>
  <w:style w:type="paragraph" w:customStyle="1" w:styleId="FD3F2009CA474AF38858E9226ECD324D1">
    <w:name w:val="FD3F2009CA474AF38858E9226ECD324D1"/>
    <w:rsid w:val="00AA6885"/>
    <w:rPr>
      <w:rFonts w:eastAsiaTheme="minorHAnsi"/>
    </w:rPr>
  </w:style>
  <w:style w:type="paragraph" w:customStyle="1" w:styleId="E203FB91391948B898A5DEB9640F09B41">
    <w:name w:val="E203FB91391948B898A5DEB9640F09B41"/>
    <w:rsid w:val="00AA6885"/>
    <w:rPr>
      <w:rFonts w:eastAsiaTheme="minorHAnsi"/>
    </w:rPr>
  </w:style>
  <w:style w:type="paragraph" w:customStyle="1" w:styleId="76F9F1D9F8F64A6E82DD7CE805EB55F11">
    <w:name w:val="76F9F1D9F8F64A6E82DD7CE805EB55F11"/>
    <w:rsid w:val="00AA6885"/>
    <w:rPr>
      <w:rFonts w:eastAsiaTheme="minorHAnsi"/>
    </w:rPr>
  </w:style>
  <w:style w:type="paragraph" w:customStyle="1" w:styleId="C15EF5FDA539403183EC7667AF7252C11">
    <w:name w:val="C15EF5FDA539403183EC7667AF7252C11"/>
    <w:rsid w:val="00AA6885"/>
    <w:rPr>
      <w:rFonts w:eastAsiaTheme="minorHAnsi"/>
    </w:rPr>
  </w:style>
  <w:style w:type="paragraph" w:customStyle="1" w:styleId="7405380C0A63425B9FCBCE22004F5F961">
    <w:name w:val="7405380C0A63425B9FCBCE22004F5F961"/>
    <w:rsid w:val="00AA6885"/>
    <w:rPr>
      <w:rFonts w:eastAsiaTheme="minorHAnsi"/>
    </w:rPr>
  </w:style>
  <w:style w:type="paragraph" w:customStyle="1" w:styleId="18FE96E778494634AA78A53D31408EE21">
    <w:name w:val="18FE96E778494634AA78A53D31408EE21"/>
    <w:rsid w:val="00AA6885"/>
    <w:rPr>
      <w:rFonts w:eastAsiaTheme="minorHAnsi"/>
    </w:rPr>
  </w:style>
  <w:style w:type="paragraph" w:customStyle="1" w:styleId="6D9B05ED79144FBB8521AE871E85E6711">
    <w:name w:val="6D9B05ED79144FBB8521AE871E85E6711"/>
    <w:rsid w:val="00AA6885"/>
    <w:rPr>
      <w:rFonts w:eastAsiaTheme="minorHAnsi"/>
    </w:rPr>
  </w:style>
  <w:style w:type="paragraph" w:customStyle="1" w:styleId="7C2A3BE7525B430F96C1598511799ACC2">
    <w:name w:val="7C2A3BE7525B430F96C1598511799ACC2"/>
    <w:rsid w:val="00AA6885"/>
    <w:rPr>
      <w:rFonts w:eastAsiaTheme="minorHAnsi"/>
    </w:rPr>
  </w:style>
  <w:style w:type="paragraph" w:customStyle="1" w:styleId="FD3F2009CA474AF38858E9226ECD324D2">
    <w:name w:val="FD3F2009CA474AF38858E9226ECD324D2"/>
    <w:rsid w:val="00AA6885"/>
    <w:rPr>
      <w:rFonts w:eastAsiaTheme="minorHAnsi"/>
    </w:rPr>
  </w:style>
  <w:style w:type="paragraph" w:customStyle="1" w:styleId="E203FB91391948B898A5DEB9640F09B42">
    <w:name w:val="E203FB91391948B898A5DEB9640F09B42"/>
    <w:rsid w:val="00AA6885"/>
    <w:rPr>
      <w:rFonts w:eastAsiaTheme="minorHAnsi"/>
    </w:rPr>
  </w:style>
  <w:style w:type="paragraph" w:customStyle="1" w:styleId="76F9F1D9F8F64A6E82DD7CE805EB55F12">
    <w:name w:val="76F9F1D9F8F64A6E82DD7CE805EB55F12"/>
    <w:rsid w:val="00AA6885"/>
    <w:rPr>
      <w:rFonts w:eastAsiaTheme="minorHAnsi"/>
    </w:rPr>
  </w:style>
  <w:style w:type="paragraph" w:customStyle="1" w:styleId="C15EF5FDA539403183EC7667AF7252C12">
    <w:name w:val="C15EF5FDA539403183EC7667AF7252C12"/>
    <w:rsid w:val="00AA6885"/>
    <w:rPr>
      <w:rFonts w:eastAsiaTheme="minorHAnsi"/>
    </w:rPr>
  </w:style>
  <w:style w:type="paragraph" w:customStyle="1" w:styleId="7405380C0A63425B9FCBCE22004F5F962">
    <w:name w:val="7405380C0A63425B9FCBCE22004F5F962"/>
    <w:rsid w:val="00AA6885"/>
    <w:rPr>
      <w:rFonts w:eastAsiaTheme="minorHAnsi"/>
    </w:rPr>
  </w:style>
  <w:style w:type="paragraph" w:customStyle="1" w:styleId="18FE96E778494634AA78A53D31408EE22">
    <w:name w:val="18FE96E778494634AA78A53D31408EE22"/>
    <w:rsid w:val="00AA6885"/>
    <w:rPr>
      <w:rFonts w:eastAsiaTheme="minorHAnsi"/>
    </w:rPr>
  </w:style>
  <w:style w:type="paragraph" w:customStyle="1" w:styleId="6D9B05ED79144FBB8521AE871E85E6712">
    <w:name w:val="6D9B05ED79144FBB8521AE871E85E6712"/>
    <w:rsid w:val="00AA6885"/>
    <w:rPr>
      <w:rFonts w:eastAsiaTheme="minorHAnsi"/>
    </w:rPr>
  </w:style>
  <w:style w:type="paragraph" w:customStyle="1" w:styleId="7C2A3BE7525B430F96C1598511799ACC3">
    <w:name w:val="7C2A3BE7525B430F96C1598511799ACC3"/>
    <w:rsid w:val="00AA6885"/>
    <w:rPr>
      <w:rFonts w:eastAsiaTheme="minorHAnsi"/>
    </w:rPr>
  </w:style>
  <w:style w:type="paragraph" w:customStyle="1" w:styleId="FD3F2009CA474AF38858E9226ECD324D3">
    <w:name w:val="FD3F2009CA474AF38858E9226ECD324D3"/>
    <w:rsid w:val="00AA6885"/>
    <w:rPr>
      <w:rFonts w:eastAsiaTheme="minorHAnsi"/>
    </w:rPr>
  </w:style>
  <w:style w:type="paragraph" w:customStyle="1" w:styleId="E203FB91391948B898A5DEB9640F09B43">
    <w:name w:val="E203FB91391948B898A5DEB9640F09B43"/>
    <w:rsid w:val="00AA6885"/>
    <w:rPr>
      <w:rFonts w:eastAsiaTheme="minorHAnsi"/>
    </w:rPr>
  </w:style>
  <w:style w:type="paragraph" w:customStyle="1" w:styleId="76F9F1D9F8F64A6E82DD7CE805EB55F13">
    <w:name w:val="76F9F1D9F8F64A6E82DD7CE805EB55F13"/>
    <w:rsid w:val="00AA6885"/>
    <w:rPr>
      <w:rFonts w:eastAsiaTheme="minorHAnsi"/>
    </w:rPr>
  </w:style>
  <w:style w:type="paragraph" w:customStyle="1" w:styleId="C15EF5FDA539403183EC7667AF7252C13">
    <w:name w:val="C15EF5FDA539403183EC7667AF7252C13"/>
    <w:rsid w:val="00AA6885"/>
    <w:rPr>
      <w:rFonts w:eastAsiaTheme="minorHAnsi"/>
    </w:rPr>
  </w:style>
  <w:style w:type="paragraph" w:customStyle="1" w:styleId="7405380C0A63425B9FCBCE22004F5F963">
    <w:name w:val="7405380C0A63425B9FCBCE22004F5F963"/>
    <w:rsid w:val="00AA6885"/>
    <w:rPr>
      <w:rFonts w:eastAsiaTheme="minorHAnsi"/>
    </w:rPr>
  </w:style>
  <w:style w:type="paragraph" w:customStyle="1" w:styleId="18FE96E778494634AA78A53D31408EE23">
    <w:name w:val="18FE96E778494634AA78A53D31408EE23"/>
    <w:rsid w:val="00AA6885"/>
    <w:rPr>
      <w:rFonts w:eastAsiaTheme="minorHAnsi"/>
    </w:rPr>
  </w:style>
  <w:style w:type="paragraph" w:customStyle="1" w:styleId="6D9B05ED79144FBB8521AE871E85E6713">
    <w:name w:val="6D9B05ED79144FBB8521AE871E85E6713"/>
    <w:rsid w:val="00AA6885"/>
    <w:rPr>
      <w:rFonts w:eastAsiaTheme="minorHAnsi"/>
    </w:rPr>
  </w:style>
  <w:style w:type="paragraph" w:customStyle="1" w:styleId="EADF8EE0214F4AD1AF0EDE70E7BEEBF4">
    <w:name w:val="EADF8EE0214F4AD1AF0EDE70E7BEEBF4"/>
    <w:rsid w:val="00AA6885"/>
    <w:rPr>
      <w:rFonts w:eastAsiaTheme="minorHAnsi"/>
    </w:rPr>
  </w:style>
  <w:style w:type="paragraph" w:customStyle="1" w:styleId="7DFE6B84C94B4975953C995E2F72693C">
    <w:name w:val="7DFE6B84C94B4975953C995E2F72693C"/>
    <w:rPr>
      <w:rFonts w:eastAsiaTheme="minorHAnsi"/>
    </w:rPr>
  </w:style>
  <w:style w:type="paragraph" w:customStyle="1" w:styleId="7F37703F4A634F30AD87E2FE048B6214">
    <w:name w:val="7F37703F4A634F30AD87E2FE048B6214"/>
    <w:rPr>
      <w:rFonts w:eastAsiaTheme="minorHAnsi"/>
    </w:rPr>
  </w:style>
  <w:style w:type="paragraph" w:customStyle="1" w:styleId="7C2A3BE7525B430F96C1598511799ACC4">
    <w:name w:val="7C2A3BE7525B430F96C1598511799ACC4"/>
    <w:rPr>
      <w:rFonts w:eastAsiaTheme="minorHAnsi"/>
    </w:rPr>
  </w:style>
  <w:style w:type="paragraph" w:customStyle="1" w:styleId="FD3F2009CA474AF38858E9226ECD324D4">
    <w:name w:val="FD3F2009CA474AF38858E9226ECD324D4"/>
    <w:rPr>
      <w:rFonts w:eastAsiaTheme="minorHAnsi"/>
    </w:rPr>
  </w:style>
  <w:style w:type="paragraph" w:customStyle="1" w:styleId="E203FB91391948B898A5DEB9640F09B44">
    <w:name w:val="E203FB91391948B898A5DEB9640F09B44"/>
    <w:rPr>
      <w:rFonts w:eastAsiaTheme="minorHAnsi"/>
    </w:rPr>
  </w:style>
  <w:style w:type="paragraph" w:customStyle="1" w:styleId="76F9F1D9F8F64A6E82DD7CE805EB55F14">
    <w:name w:val="76F9F1D9F8F64A6E82DD7CE805EB55F14"/>
    <w:rPr>
      <w:rFonts w:eastAsiaTheme="minorHAnsi"/>
    </w:rPr>
  </w:style>
  <w:style w:type="paragraph" w:customStyle="1" w:styleId="C15EF5FDA539403183EC7667AF7252C14">
    <w:name w:val="C15EF5FDA539403183EC7667AF7252C14"/>
    <w:rPr>
      <w:rFonts w:eastAsiaTheme="minorHAnsi"/>
    </w:rPr>
  </w:style>
  <w:style w:type="paragraph" w:customStyle="1" w:styleId="7405380C0A63425B9FCBCE22004F5F964">
    <w:name w:val="7405380C0A63425B9FCBCE22004F5F964"/>
    <w:rPr>
      <w:rFonts w:eastAsiaTheme="minorHAnsi"/>
    </w:rPr>
  </w:style>
  <w:style w:type="paragraph" w:customStyle="1" w:styleId="18FE96E778494634AA78A53D31408EE24">
    <w:name w:val="18FE96E778494634AA78A53D31408EE24"/>
    <w:rPr>
      <w:rFonts w:eastAsiaTheme="minorHAnsi"/>
    </w:rPr>
  </w:style>
  <w:style w:type="paragraph" w:customStyle="1" w:styleId="6D9B05ED79144FBB8521AE871E85E6714">
    <w:name w:val="6D9B05ED79144FBB8521AE871E85E6714"/>
    <w:rPr>
      <w:rFonts w:eastAsiaTheme="minorHAnsi"/>
    </w:rPr>
  </w:style>
  <w:style w:type="paragraph" w:customStyle="1" w:styleId="EADF8EE0214F4AD1AF0EDE70E7BEEBF41">
    <w:name w:val="EADF8EE0214F4AD1AF0EDE70E7BEEBF4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Grove</dc:creator>
  <cp:keywords/>
  <dc:description/>
  <cp:lastModifiedBy>Mollie Grove</cp:lastModifiedBy>
  <cp:revision>21</cp:revision>
  <dcterms:created xsi:type="dcterms:W3CDTF">2020-04-14T21:46:00Z</dcterms:created>
  <dcterms:modified xsi:type="dcterms:W3CDTF">2020-04-15T18:22:00Z</dcterms:modified>
</cp:coreProperties>
</file>